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감정의 여정: 내 마음의 수송 시스템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중등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기술·가정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정서 조절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변화와 수송 기술 시스템의 유사성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수송 기술 시스템을 이해하고 이를 감정 변화 과정에 적용한다.</w:t>
      </w:r>
    </w:p>
    <w:p>
      <w:pPr>
        <w:spacing w:after="80"/>
      </w:pPr>
      <w:r>
        <w:rPr>
          <w:sz w:val="21"/>
          <w:szCs w:val="21"/>
        </w:rPr>
        <w:t xml:space="preserve">· 자신의 감정 변화를 분석하고 정서적 조절 능력을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시작 및 준비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인사를 하고, 수업 환경을 점검합니다. '오늘 기분이 어땠나요?'라는 질문을 던져 학생들의 감정 상태를 파악합니다.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교사의 인사에 응답하고, 자신의 감정 상태를 생각해봅니다.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학생들의 감정 상태를 파악하는 데 주의합니다.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수송 기술 시스템과 감정 연결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수송 기술 시스템의 각 단계를 설명하고, 이를 감정 변화 과정에 어떻게 적용할 수 있을지 질문합니다. '어떤 사건이 감정의 시작점이 되었나요?' '그 감정이 어떻게 행동으로 이어졌나요?'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수송 기술 시스템의 단계를 감정 변화 과정에 대입하여 생각해보고, 짝과 의견을 나눕니다.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시스템 작성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감정 시스템을 작성하도록 안내합니다. '투입: 어떤 사건이 있었나요?' '과정: 그때의 감정과 반응은?' '산출: 결과는 어땠나요?' '되먹임: 다음에 어떻게 할까요?'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 변화를 시스템에 맞춰 작성하고, 이를 통해 감정 조절 방법을 찾습니다.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자신의 경험을 바탕으로 생각할 수 있도록 유도합니다.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구체적인 사례를 들어 작성할 수 있도록 돕습니다.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마무리 및 적용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내용을 바탕으로 일주일 동안 감정 변화를 기록해보도록 안내합니다. '다음 수업에서는 여러분의 기록을 바탕으로 더 나은 감정 조절 방법을 찾아볼 것입니다.'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일주일 동안 감정 변화를 기록할 계획을 세웁니다.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기록의 중요성을 이해하도록 강조합니다.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수송 기술 시스템을 감정 변화에 적용하는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감정 시스템을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감정을 솔직하게 표현할 수 있도록 안전한 환경을 조성합니다.</w:t>
      </w:r>
    </w:p>
    <w:p>
      <w:pPr>
        <w:spacing w:after="80"/>
      </w:pPr>
      <w:r>
        <w:rPr>
          <w:sz w:val="21"/>
          <w:szCs w:val="21"/>
        </w:rPr>
        <w:t xml:space="preserve">· 감정 변화 과정을 구체적으로 설명할 수 있도록 다양한 예시를 제공합니다.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2026-07-04T02:26:59.517Z</dcterms:created>
  <dcterms:modified xsi:type="dcterms:W3CDTF">2026-07-04T02:26:59.517Z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